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694"/>
      </w:tblGrid>
      <w:tr w:rsidR="00B36B5E" w:rsidRPr="00B36B5E" w:rsidTr="00E16957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36B5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TÜRKİYE GÜREŞ FEDERASYONU</w:t>
            </w:r>
          </w:p>
        </w:tc>
      </w:tr>
      <w:tr w:rsidR="00B36B5E" w:rsidRPr="00B36B5E" w:rsidTr="00E16957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01/01/2017</w:t>
            </w:r>
            <w:proofErr w:type="gramEnd"/>
            <w:r w:rsidRPr="00B36B5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-31/12/2017 TARİHLERİ ARASI GERÇEKLEŞEN FAALİYET RAPORU</w:t>
            </w:r>
          </w:p>
        </w:tc>
      </w:tr>
      <w:tr w:rsidR="00B36B5E" w:rsidRPr="00B36B5E" w:rsidTr="00E16957">
        <w:trPr>
          <w:trHeight w:val="9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01/01/2017</w:t>
            </w:r>
            <w:proofErr w:type="gramEnd"/>
            <w:r w:rsidRPr="00B36B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-31/12/2017 Tarihleri arası kapsayan süre içinde federasyonumuzca gerçekleştirilen faaliyetlerle ilgili bilgiler şu şekildedir;</w:t>
            </w:r>
          </w:p>
        </w:tc>
      </w:tr>
      <w:tr w:rsidR="00B36B5E" w:rsidRPr="00B36B5E" w:rsidTr="00E16957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36B5E">
              <w:rPr>
                <w:rFonts w:ascii="Arial" w:eastAsia="Times New Roman" w:hAnsi="Arial" w:cs="Arial"/>
                <w:b/>
                <w:bCs/>
                <w:lang w:eastAsia="tr-TR"/>
              </w:rPr>
              <w:t>YURTİÇİ FAALİYETLER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Srb.Gr.Byk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.2.Lig.Terfi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AFYON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22/01/2017</w:t>
            </w:r>
            <w:proofErr w:type="gramEnd"/>
          </w:p>
        </w:tc>
        <w:bookmarkStart w:id="0" w:name="_GoBack"/>
        <w:bookmarkEnd w:id="0"/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.Grş.1.Lig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18/02/2017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Ydz.Srb-Gre.Grş.2.Lig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Tr.Müs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MERSİN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Ydz.Srb.Grş.2.Lig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Tr.Müs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KIZILHAMAM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18.02.2017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.Grş.1.Lig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KOCAELİ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18/02/2017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.Grş.1.Lig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MANİSA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18/02/2017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.Grş.1.Lig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18/02/2017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.Grş.1.Lig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K.MARAŞ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18/02/2017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.Grş.2.Lig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18/02/2017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Minikler 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TOKAT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Minikler 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ORDU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Minikler 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SİVAS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Minikler 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KOCAELİ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Minikler 1.ve 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AKSARAY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Minikler 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Minikler 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AMASYA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Minikler 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BALIKESİR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MALATYA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ADANA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ÇANKIRI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BURDUR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23/03/2017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ERZURUM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23/03/2017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22.03.2017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11.04.2017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Greco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-Romen 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Greco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-Romen 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Greco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-Romen 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KONYA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Greco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-Romen 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SİVAS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Greco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-Romen 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KIZILCIHAMAM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KOCAELİ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.Gr.Grş.Super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İZMİR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SİVAS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MANİSA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26.04.2017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.Gr.Grş.2.Lig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SAMSUN-BAFRA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OSMANİYE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.Gr.Grş.2.Lig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ELAZIĞ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Srb.Grş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.1.Lig.Müs.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K.MARAŞ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.1.Lig.Müs.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lastRenderedPageBreak/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.1.Lig.Müs.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ERZURUM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.1.Lig.Müs.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TOKAT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ÇORUM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06/05/2017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.1.Lig.Müs.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ÇORUM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KONYA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SAKARYA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07/05/2017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ÇORUM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14/05/2017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ADANA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Minikler 2.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Lig.Gr.Müs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OSMANİYE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Srb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2.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Lig.Gr.Müs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KOCAELİ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ORDU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Gr.2.Lig.Gr.Müs.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Gr.2.Lig.Gr.Müs.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Gr.2.Lig.Gr.Müs.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K.MARAŞ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Gr.1.Lig.Gr.Müs.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K.MARAŞ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Gr.2.Lig.Gr.Müs.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Gr.2.Lig.Gr.Müs.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KAYSERİ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Gr.2.Lig.Gr.Müs.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Gr.2.Lig.Gr.Müs.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ERZİNCAN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Gr.2.Lig.Gr.Müs.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Mnk.Srb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Gr.2.Lig.Gr.Müs.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BATMAN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6.05.2017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.Super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2.Lig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27/05/2017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Mnk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1.Lig Final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.Gr.Süper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29/06-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01/07/2017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8.05.2017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.Sr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-Gr. 1-2 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06/02/07/2017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-Gr.Spr.Lig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06/02/07/2017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-Gr.1-2.Lig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06/02/07/2017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.Gr.Grş.1.Lig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09/07/2017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.Grş.Tür.Şamp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ORDU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.Trk.Şamp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AFYON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20/01/2017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U23.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Srb.Grş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.Trk.Şamp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BALIKESİR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29/01/2017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.Grş.Tür.Şamp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ADANA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05/02/2017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Yıldız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Byn.Tür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AYDIN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12/02/2017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U23.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Gr.Genç.Türk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.Şamp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RİZE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.Grup.Şamp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TOKAT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U23.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Byn.Türk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.Şamp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YALOVA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Yılz.Erk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.Srb.Grş.Grup.Müs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OSMANİYE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Yılz.Erk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.Srb.Grş.Grup.Müs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Yılz.Erk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.Srb.Grş.Grup.Müs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DÜZCE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Ulus.V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.Emre-H.Kap.Gr.Tur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05/03/2017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Ulus.Yaşar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Doğu Tur.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12/03/2017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.Grp.Müs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TRABZON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10-11-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12/03/2017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lastRenderedPageBreak/>
              <w:t>Yldz.Gr.Grş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.Grp.Müs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ADIYAMAN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10-11-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12/03/2017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.Grp.Müs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10-11-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12/03/2017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.Grp.Müs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DÜZCE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10-11-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12/03/2017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.Grup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ERZURUM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.Grup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UŞAK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.Grup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KONYA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.Grup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KOCAELİ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.Türk.Şamp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K.MARAŞ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Ydz.Gr.Türk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KAYSERİ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Yldz.Gen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.Byn.Grş.Türk.Şam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02/04/2017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.Gr.Grş.Türk.Şamp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SAKARYA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09/04/2017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.Srb.Grş.Türk.Şamp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ÇORUM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09/04/2017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Ulus.Arası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Mahmut Atalay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İZMİR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30/04/2017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Hamit Kaplan-İsmet Atlı Tur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Byk.Karakucak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Türk.Şamp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SİVAS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09/07/2017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ÇHGM 8.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Erk.Srb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.Grş.Şamp.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13/07/2017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656.Kırkpınar Yağlı Güreş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16/07/2017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Karakucak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Türk.Şamp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.Kabaoğuz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AMASYA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30.07.2017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Uls.Arası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M.Akif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Pirim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RİZE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13/08/2017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Kurtdereli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Mehmet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Peh.Yağ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BALIKESİR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13/08/2017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.Karakucak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Türk.Şamp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TOKAT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20.08.2017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736.Ertuğrul Gazi Anma Şen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BİLECİK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10/09/2017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Plaj Güreşi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Türk.Şamp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.Dalyan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MUĞLA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15/09/2017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Yıldz.Karakucak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Türk.Şamp.Gürsu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24.09.2017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Dalyan Plaj Güreşi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Dün.Şamp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MUĞLA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16/10/2017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Genç.Srb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.Gr.Grş.Cumhuriyet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3.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Genç.Balkan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.Şamp.İznik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29/10/2017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.Grş.Türk.Şamp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ADANA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24/12/2017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Byk.Greko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-Rome.Grş.Türk.Şamp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RİZE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30/12/2017</w:t>
            </w:r>
            <w:proofErr w:type="gramEnd"/>
          </w:p>
        </w:tc>
      </w:tr>
      <w:tr w:rsidR="00B36B5E" w:rsidRPr="00B36B5E" w:rsidTr="00B36B5E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36B5E">
              <w:rPr>
                <w:rFonts w:ascii="Arial" w:eastAsia="Times New Roman" w:hAnsi="Arial" w:cs="Arial"/>
                <w:b/>
                <w:bCs/>
                <w:lang w:eastAsia="tr-TR"/>
              </w:rPr>
              <w:t>YURTDIŞI FAALİYET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.Tahti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Kupası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21/01/2017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Byk.Ulus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.Turn.İvan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Yarıgı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RUSYA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29/01/2017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.Stil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Dünya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KupasıTurn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17/02/2017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Byk.Gr.Stil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Dün.Kup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17/03/2017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Gr.Srb.ve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Byn.Av.Şamp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MACARİSTAN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27/03-02/04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.Byn.Dan.Nik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BULGARİSTAN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09/04/2017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Byk.Byk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.Gr.Srb.Avr.Şamp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SIRBİSTAN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07/05/2017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S.Rusu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Loan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W.Popovici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ROMANYA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14/05/2017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4.İslam Oyunları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AZERBAYCAN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23/05/2017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Mnk.Avurpa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Şamp.Belgrad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SIRBİSTAN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Hıdırellez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Bhr.Şen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.Yağ.Gr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MAKEDONYA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08/05/2017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Bahar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Şen.Yağlı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Grş.Şamp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FRANSA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08/05/2017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Balavadze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Gra.Turn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.Tiflis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GÜRCİSTAN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12/06/2017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Yld.Gr.Temo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Kazarashvili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GÜRCİSTAN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07/06/2017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Yıldz.Gr.Yadegar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İmam Cup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29/06-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01/07/2017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Gnç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Gr.Srb.Byn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.Av.Şamp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ALMANYA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26/06-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02/07/2017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Gnç.Gr.Brandenburg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Cup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Trn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ALMANYA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Yld.Gr.Srb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.Yldz.Byn.Srb.Av.Şa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BOSNA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30/07/2017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.Byk.Byn.Ion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Corn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ROMANYA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23/07/2017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lastRenderedPageBreak/>
              <w:t>Byk.Gr.Srb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.Byn.Srb.Ziolkows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POLONYA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09/07/2017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Gnç.Gr.Srb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.Byn.Srb.Dün.Şa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FİNLAN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31/07-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06/08/2017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.Byn.Srb.Gr.Dün.Şamp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PARİS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26/08/2017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Yldz.Gr.Srb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.Byn.Dün.Şam.Atina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YUNAN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10/09/2017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Alantepe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Yağlı Güreşleri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YUNANİSTAN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17.09.2017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Yakutistan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RUSYA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26/09-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05/10/2017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Byk.Gr.Cub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.Turlykhano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KAZAKİSTAN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29-09/01-10/2017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Veteranlar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Gr.Srb.Dün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BULGARİSTAN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.Dmitry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Korkin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RUSYA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30/9-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01/10/2017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.Akhmat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Kadyrov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RUSYA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07/10/2017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Yıld.Srb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.Gr.Byn.Balkan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Şam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SLOVENYA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05/11/2017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Srb.Gr.Byn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Dünya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POLONYA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26/11/2017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.Gr.Turn.MartyTahran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27/11-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03/12/2017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Dünya Kulüpler Kupası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16/12/2017</w:t>
            </w:r>
            <w:proofErr w:type="gramEnd"/>
          </w:p>
        </w:tc>
      </w:tr>
      <w:tr w:rsidR="00B36B5E" w:rsidRPr="00B36B5E" w:rsidTr="00B36B5E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36B5E">
              <w:rPr>
                <w:rFonts w:ascii="Arial" w:eastAsia="Times New Roman" w:hAnsi="Arial" w:cs="Arial"/>
                <w:b/>
                <w:bCs/>
                <w:lang w:eastAsia="tr-TR"/>
              </w:rPr>
              <w:t>KAMPLAR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Byk.Gr.Haz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.Kampı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SARIYER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31/01/2017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Byk.Gr.Haz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.Kamp.İran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Turn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SARIYER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17/01/2017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.Grş.MiTkm.Hz.Kmp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SARIYER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25-01/11-02-2017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Byk.Dün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.Kupa.H.Kamp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29/01-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14/02/2017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Srb.Grş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.A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Mil.Takm.Kamp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29-01/14-02-2017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THOM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Yldz.Gr.H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ERYAMAN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22/01-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03/02/2017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V.Emre-H.Kaplan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Gr.Ulus.Turn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02/02/03/2017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Srb.Grş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.Yl.Byn.Mil.Takm.Kamp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19-02/09-03-2017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.Grş.Y.Doğu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Kamp.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21-02/09-03-2017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Srb.Grş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.Mil.Tk.Y.Doğu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Haz.Ka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02/08/03/2017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.Av.Şamp.Haz.Kam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27/03/2017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.Grş.Mil.Tkm.Kamp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28/03/2017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.Mil.Tkm.Kamp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SARIYER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30/03/2017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.Grş.Av.Şam.Kamp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22/03-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08/04/2017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.Grş.Av.Şam.Haz.Kamp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28/04/2017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.Mil.Takm.Haz.Kamp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30/04/2017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Y.Doğu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V.Emre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Haz.Kamp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10/02-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02/03/2017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.Srb.Grş.Mil.Takm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K.HAMAM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Zafer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Trun.Haz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BİLECİK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.Grş.Mil.Takm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.Av.Şamp.Mil.Tak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BOLU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22/03-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09/04/2017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.Grş.Mil.Takm.Haz.Kamp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30/04/2017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Byk.Gr.Mil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.Tkm.Av.Şamp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16/04-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04/05/2017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.Srb.Grş.Mil.Takm.Kam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10/05/2017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A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Mil.Takm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.İslam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Oyun.Kamp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13/05/2017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.Grş.İslam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Oyun.Haz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14/05/2017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Gnç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Byn.Grş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.Mil.Takm.Haz.Kamp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16/05/2017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BİLECİK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30/04-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17/05/2017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.Grş.Şamp.Haz.Kam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30/04-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18/05/2017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.Mil.Takm.İslam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Oyun.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.Grş.Mil.Takm.Haz.Kam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Gr.Yldz.Grş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Gnç.Gr.Mil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.Takm.Av.Şamp.Haz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BOLU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05/07/06/2017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.Grş.Uls.Turn.Haz.Kam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08/06/2017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lastRenderedPageBreak/>
              <w:t>Yldz.Gr.Mil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.Takm.Av.Şamp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BİLECİK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13/06/2017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.Mil.Takm.Haz.Kamp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21/06/2017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.Mil.Takm.Haz.Kamp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21/06/2017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Yıldz.Srb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.Grş.Av.Şamp.Mil.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NEVŞEHİR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Genç.Srb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.Grş.Av.Şamp.Mil.Tk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25/06/2017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.Grş.Mil.Takm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Gnç.Gr.Mil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.Tkm.Av.Şamp.Haz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BİLECİK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28/06/2017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Genç.Byn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.Mil.Takm.Haz.Kamp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30/06/2017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.Grş.Mil.Takm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24/05-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05/06/2017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.Grş.Mil.Takm.Haz.Kam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ERZURUM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23/06/2017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Yld.Gr.Mil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.Takm.Av.Haz.Kam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21/06-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05/07/2017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.Grş.Mil.Takm.Dün.Şamp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21/07/2017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.A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Mil.Takm.Haz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21/07/2017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.Grş.Mil.Tak.Dün.Haz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BOLU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.Grş.Mil.Takm.Haz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ARTVİN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Genç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Byn.Mil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.Takm.Haz.Kamp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24/07/2017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.Mil.Takm.Av.Şamp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BİLECİK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27/07/2017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.Mil.Takm.Haz.Kamp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28/07/2017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Genç.Byn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.Mil.Takm.Düm.Şamp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YALOVA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31/07/2017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.Grş.Mil.Takm.Dün.Haz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BOLU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31/07/2017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Gnç.Gr.Dün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.Şamp.Haz.Kamp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15/07-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04/08/2017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Byk.Gr.A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Mil.Tkm.Dün.Şamp.Haz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BOLU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19/08/2017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Byn.Mil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.Tkm.Haz.Kamp.Eryaman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21/08/2017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Srb.Grş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.A.Mil.Tkm.Haz.Kamp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22/08/2017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Yldz.Gr.Mil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.Takm.Dün.Şamp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16/08-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03/09/2017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Gnç.Byn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.Mil.Tkm.Haz.Kamp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14/08-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06/09/2017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.Srb.Mil.Tkm.Dün.Ş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17/08-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07/09/2017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Kazakistan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Turn.Top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SARIYER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28/09/2017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Srb.Mil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.Takm.Kamp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20/09-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04/10/2017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Byn.Dün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.Şamp.Haz.Kamp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26/10/2017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Byk.ve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Genç.Gr.U23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Mil.Tkm.Haz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25/10/2017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.Gr.Mil.Tkm.Kamp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31/10/2017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.Srb.Mil.Tkm.Kamp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31/10/2017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.Grş.Balk.Şamp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22/10-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03/11/2017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Byk.ve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Gnç.Gr.Dün.Şamp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18/11/2017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Srb.Grş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.Mil.Tkm.Kamp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22/11/2017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U23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Byn.Dün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.Şamp.Milli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Takm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21/11/2017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Genç.Gr.Srb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.Mil.Tkm.İran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30/11/2017</w:t>
            </w:r>
            <w:proofErr w:type="gramEnd"/>
          </w:p>
        </w:tc>
      </w:tr>
      <w:tr w:rsidR="00B36B5E" w:rsidRPr="00B36B5E" w:rsidTr="00B36B5E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36B5E">
              <w:rPr>
                <w:rFonts w:ascii="Arial" w:eastAsia="Times New Roman" w:hAnsi="Arial" w:cs="Arial"/>
                <w:b/>
                <w:bCs/>
                <w:lang w:eastAsia="tr-TR"/>
              </w:rPr>
              <w:t>ALTYAPI FAALİYETLERİ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12-15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Yaş.Srb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.Grş.Grup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30.03-02.04.2017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12-15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Yaş.Srb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.GrşGrup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MERSİN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30.03-02.04.2017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12-15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Yaş.Srb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.GrşGrup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ARTVİN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30.03-02.04.2017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12-15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Yaş.Srb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.GrşGrup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MUĞLA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30.03-02.04.2017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Minik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Byn.Türk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.Grş.Şamp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19/04/2017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Minik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Erk.Gr.Srb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.Türk.Şamp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16-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20/04/2017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Minik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Erk.Gr.Grup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MANİSA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23-25./04/2017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Minik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Erk.Gr.Grp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ERZİNCAN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23-25./04/2017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Minik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Erk.Gr.Grp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SİNOP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23-25./04/2017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Minik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Erk.Gr.Grp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.Grş.Müs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YOZGAT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23-25./04/2017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lastRenderedPageBreak/>
              <w:t>Mnk.Srb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.Grş.Türk.Şamp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13/05/2017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11-13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.Türk.Şamp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16/05/2017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11-13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.Srb.Türk.Şamp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17-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20/05/2017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.Gr.Türk.Şamp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15/05/2017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11-13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Mnk.Erk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.Gr.Türk.Şamp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22/05/2017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Mnk.Srb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.Grş.Mil.Tkm.Haz.Kamp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30/04-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17/05/2017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Mnk.Gr.Grş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.Mil.Tkm.Haz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30/04-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18/05/2017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Mnk.Byn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.Grş.Mil.Tkm.Haz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NİĞDE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18/05/2017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TOHM Sporcu Tedavi Kamp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16/12/2017</w:t>
            </w:r>
            <w:proofErr w:type="gramEnd"/>
          </w:p>
        </w:tc>
      </w:tr>
      <w:tr w:rsidR="00B36B5E" w:rsidRPr="00B36B5E" w:rsidTr="00B36B5E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36B5E">
              <w:rPr>
                <w:rFonts w:ascii="Arial" w:eastAsia="Times New Roman" w:hAnsi="Arial" w:cs="Arial"/>
                <w:b/>
                <w:bCs/>
                <w:lang w:eastAsia="tr-TR"/>
              </w:rPr>
              <w:t>EĞİTİM SEMİNERLERİ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UWW.Faal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.Prog.Hakem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Sem.B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SIRBİSTAN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09/04/2017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UWW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Faal.Prog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.Hakem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Semineri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İTALYA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06/06/2017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Sporda Dijital Dönüşüm Projesi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RİZE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14/10/2017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Güreş Semineri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10/12/2017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Grş.Ant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.Gelişim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Semineri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TRABZON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11/11/12/2017</w:t>
            </w:r>
            <w:proofErr w:type="gramEnd"/>
          </w:p>
        </w:tc>
      </w:tr>
      <w:tr w:rsidR="00B36B5E" w:rsidRPr="00B36B5E" w:rsidTr="00B36B5E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36B5E">
              <w:rPr>
                <w:rFonts w:ascii="Arial" w:eastAsia="Times New Roman" w:hAnsi="Arial" w:cs="Arial"/>
                <w:b/>
                <w:bCs/>
                <w:lang w:eastAsia="tr-TR"/>
              </w:rPr>
              <w:t>TOPLANTILAR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655.Edirne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Yağ.Grş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.Kıspet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Dağ.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13.04.2017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Yağ.Grş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.Toplantısı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Dağ.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30/03/2017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Olimpiyat Kurul Toplantısı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22.03.2017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Disiplin Kurul Top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28.03.2017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Teknik Kurul Top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26.04.2017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Fed.Fal.Prog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.İstişare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Top.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31.05.2017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Olimpik Kurul Toplantısı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22.03.2017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Fed.Faş.Prog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.İstişare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Toplantısı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BURSA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31.05.2017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656.Kırkpınar Yağlı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Grş.İstişar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EDİRNE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14.06.2017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Teknik Kurul Toplantısı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22.06.2017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Yağlı Güreş Toplantısı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AFYON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30/06/2017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Mil.Tkm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.Ant-Tekn.Ekip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İstişare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5.07.2017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Eğitim-Sağlık ve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Tekn.Kurul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Topl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21.07.2017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Sarıyer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Kamp.Eğtm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.Mrk.Bakan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Top.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İSTANBUL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22.08.2017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Olimpik Kurul Toplantısı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23.08.2017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Olimpik 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Krl.ve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Tekn.Krl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Top.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12-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13/09/2017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Karakucak Yönetim Kurul Top.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22.09.2017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Yldz.ve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Genç.Av.Dün.Şam.Top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29/09/2017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Eğitim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Krl.İstişare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ve Değ.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12/11/2017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Ulus.Grş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.Hakm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Kural Toplantı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01-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03/11/2017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Yağlı 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Krl.İst.ve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Hkem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Sınav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ELMADAĞ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20/12/2017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2018 Yılı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Faal.Prog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.İs.Değ.Top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7.11.2017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Olimpik Kurul Toplantısı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ANKARA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19-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20/12/2017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U.W.W.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Faal.Prog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.Hak.Kom.Top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ALMANYA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21/01/2017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U.W.W.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Faal.Prog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.Hak.Sem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SIRBİSTAN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05-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09/04/2017</w:t>
            </w:r>
            <w:proofErr w:type="gramEnd"/>
          </w:p>
        </w:tc>
      </w:tr>
      <w:tr w:rsidR="00B36B5E" w:rsidRPr="00B36B5E" w:rsidTr="00B36B5E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36B5E">
              <w:rPr>
                <w:rFonts w:ascii="Arial" w:eastAsia="Times New Roman" w:hAnsi="Arial" w:cs="Arial"/>
                <w:b/>
                <w:bCs/>
                <w:lang w:eastAsia="tr-TR"/>
              </w:rPr>
              <w:t>DİĞER ORGANİZASYONLAR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Bş.Peh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.Şehit.Kol.Bağ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BALIKESİR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8.01.2017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Türk Güreş Tarihi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Hakn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TÜRKMENİSTAN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1.04.2017</w:t>
            </w:r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23.İşitme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Eng.Olimp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.Oyunlar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SAMSUN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20-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27/07/2017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Türk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Grş.Trh</w:t>
            </w:r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>.Araş.Grş</w:t>
            </w:r>
            <w:proofErr w:type="spellEnd"/>
            <w:r w:rsidRPr="00B36B5E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KAZAKİSTAN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18-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24/03/2017</w:t>
            </w:r>
            <w:proofErr w:type="gramEnd"/>
          </w:p>
        </w:tc>
      </w:tr>
      <w:tr w:rsidR="00B36B5E" w:rsidRPr="00B36B5E" w:rsidTr="00B36B5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 xml:space="preserve">UWW </w:t>
            </w:r>
            <w:proofErr w:type="spellStart"/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Prog.Is</w:t>
            </w:r>
            <w:proofErr w:type="spellEnd"/>
            <w:proofErr w:type="gramEnd"/>
            <w:r w:rsidRPr="00B36B5E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B36B5E">
              <w:rPr>
                <w:rFonts w:ascii="Arial" w:eastAsia="Times New Roman" w:hAnsi="Arial" w:cs="Arial"/>
                <w:lang w:eastAsia="tr-TR"/>
              </w:rPr>
              <w:t>Kat.Hakem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BULGARİSTAN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36B5E">
              <w:rPr>
                <w:rFonts w:ascii="Arial" w:eastAsia="Times New Roman" w:hAnsi="Arial" w:cs="Arial"/>
                <w:lang w:eastAsia="tr-TR"/>
              </w:rPr>
              <w:t>23-</w:t>
            </w:r>
            <w:proofErr w:type="gramStart"/>
            <w:r w:rsidRPr="00B36B5E">
              <w:rPr>
                <w:rFonts w:ascii="Arial" w:eastAsia="Times New Roman" w:hAnsi="Arial" w:cs="Arial"/>
                <w:lang w:eastAsia="tr-TR"/>
              </w:rPr>
              <w:t>25/03/2017</w:t>
            </w:r>
            <w:proofErr w:type="gramEnd"/>
          </w:p>
        </w:tc>
      </w:tr>
    </w:tbl>
    <w:p w:rsidR="007D18B0" w:rsidRDefault="007D18B0"/>
    <w:p w:rsidR="00B36B5E" w:rsidRDefault="00B36B5E"/>
    <w:tbl>
      <w:tblPr>
        <w:tblW w:w="114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310"/>
        <w:gridCol w:w="961"/>
        <w:gridCol w:w="1143"/>
        <w:gridCol w:w="1973"/>
        <w:gridCol w:w="1317"/>
        <w:gridCol w:w="1189"/>
        <w:gridCol w:w="1097"/>
      </w:tblGrid>
      <w:tr w:rsidR="00B36B5E" w:rsidRPr="00B36B5E" w:rsidTr="00B36B5E">
        <w:trPr>
          <w:trHeight w:val="315"/>
        </w:trPr>
        <w:tc>
          <w:tcPr>
            <w:tcW w:w="1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  <w:t>TÜRKİYE GÜREŞ FEDERASYONU</w:t>
            </w:r>
          </w:p>
        </w:tc>
      </w:tr>
      <w:tr w:rsidR="00B36B5E" w:rsidRPr="00B36B5E" w:rsidTr="00B36B5E">
        <w:trPr>
          <w:trHeight w:val="315"/>
        </w:trPr>
        <w:tc>
          <w:tcPr>
            <w:tcW w:w="1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</w:pPr>
            <w:proofErr w:type="gramStart"/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  <w:t>31/12/2017</w:t>
            </w:r>
            <w:proofErr w:type="gramEnd"/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  <w:t xml:space="preserve"> TARİHLİ AYRINTILI BİLANÇO</w:t>
            </w:r>
          </w:p>
        </w:tc>
      </w:tr>
      <w:tr w:rsidR="00B36B5E" w:rsidRPr="00B36B5E" w:rsidTr="00B36B5E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24"/>
                <w:szCs w:val="24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AKTİF (VARLIKLAR)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PASİF (KAYNAKLAR)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8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I-DÖNEN VARLIKLAR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III-KISA VADELİ YABANCI KAYNAKLAR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A-Hazır Değerler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205.788,37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B-Ticari Borçlar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4.288.939,57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3-Bankalar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205.788,37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1-Satıcılar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4.288.939,57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C-Ticari Alacaklar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151.697,95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C-Diğer Borçlar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1.330.929,01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1-Alıcılar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89.429,61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4-Personele Borçlar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291.650,84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5-Verilen Depozito ve Teminatlar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62.268,34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5-Diğer Çeşitli Borçlar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1.039.278,17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D-Diğer Alacaklar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15.550,22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F-Ödenecek Vergi ve Diğer Yükümlülük.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150.526,48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4-Personelden Alacaklar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1-Ödenecek Vergi ve Fonlar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106.404,18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5-Diğer Çeşitli Alacaklar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15.550,22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2-Ödenecek Sosyal </w:t>
            </w:r>
            <w:proofErr w:type="spellStart"/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Güv</w:t>
            </w:r>
            <w:proofErr w:type="spellEnd"/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Kesintileri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44.122,30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E-Stoklar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110.428,10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G-Borç ve Gider Karşılıkları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2.286,97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5-Diğer Stoklar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109.730,00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4-Diğer Borç ve Gider Karşılıkları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2.286,97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7-Verilen Sipariş Avansları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698,10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KISA VADELİ YABANCI KAYNAKLAR TOPLAMI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5.772.682,03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H-Diğer Dönen Varlıklar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19.692,63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V-ÖZKAYNAKLAR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1-Devreden K.D.V.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4.772,70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D-Geçmiş Yıllar Karları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6.388.046,66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5-İş Avansları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14.919,93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1-Geçmiş Yıllar Karları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6.388.046,66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DÖNEN VARLIKLAR TOPLAMI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503.157,27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E-Geçmiş Yıllar Zararları (-)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-10.031.140,58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II-DURAN VARLIKLAR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1-Geçmiş Yıllar Zararları (-)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-10.031.140,58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D-Maddi Duran Varlıklar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F-Dönem Net Karı (Zararı)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-1.506.430,84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5-Taşıtlar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192.276,71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2-Dönem Net Zararı (-)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-1.506.430,84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6-Demirbaşlar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4.072.342,02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8-Birikmiş Amortismanlar (-)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-4.264.618,73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E-Maddi Olmayan Duran Varlıklar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1-Haklar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111.494,96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5-Özel Maliyetler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494.839,77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7-Birikmiş Amortismanlar (-)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-606.334,73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G-</w:t>
            </w:r>
            <w:proofErr w:type="spellStart"/>
            <w:proofErr w:type="gramStart"/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Gel.Yıl</w:t>
            </w:r>
            <w:proofErr w:type="spellEnd"/>
            <w:proofErr w:type="gramEnd"/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Ait Giderler ve Gelir </w:t>
            </w:r>
            <w:proofErr w:type="spellStart"/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Thk</w:t>
            </w:r>
            <w:proofErr w:type="spellEnd"/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120.000,00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1-Gelecek Yıllara Ait Giderler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120.000,00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DURAN VARLIKLAR TOPLAMI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120.000,00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ÖZKAYNAKLAR TOPLAMI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-5.149.524,76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AKTİF (VARLIKLAR) TOPLAMI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623.157,27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PASİF (KAYNAKLAR) TOPLAMI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623.157,27</w:t>
            </w:r>
          </w:p>
        </w:tc>
      </w:tr>
      <w:tr w:rsidR="00B36B5E" w:rsidRPr="00B36B5E" w:rsidTr="00B36B5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623.157,27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623.157,27</w:t>
            </w:r>
          </w:p>
        </w:tc>
      </w:tr>
    </w:tbl>
    <w:p w:rsidR="00B36B5E" w:rsidRDefault="00B36B5E">
      <w:pPr>
        <w:rPr>
          <w:sz w:val="18"/>
          <w:szCs w:val="18"/>
        </w:rPr>
      </w:pPr>
    </w:p>
    <w:p w:rsidR="00B36B5E" w:rsidRDefault="00B36B5E">
      <w:pPr>
        <w:rPr>
          <w:sz w:val="18"/>
          <w:szCs w:val="18"/>
        </w:rPr>
      </w:pPr>
    </w:p>
    <w:p w:rsidR="00B36B5E" w:rsidRDefault="00B36B5E">
      <w:pPr>
        <w:rPr>
          <w:sz w:val="18"/>
          <w:szCs w:val="18"/>
        </w:rPr>
      </w:pPr>
    </w:p>
    <w:p w:rsidR="00B36B5E" w:rsidRDefault="00B36B5E">
      <w:pPr>
        <w:rPr>
          <w:sz w:val="18"/>
          <w:szCs w:val="18"/>
        </w:rPr>
      </w:pPr>
    </w:p>
    <w:p w:rsidR="00B36B5E" w:rsidRDefault="00B36B5E">
      <w:pPr>
        <w:rPr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30"/>
        <w:gridCol w:w="3389"/>
        <w:gridCol w:w="1559"/>
      </w:tblGrid>
      <w:tr w:rsidR="00B36B5E" w:rsidRPr="00B36B5E" w:rsidTr="00B36B5E">
        <w:trPr>
          <w:trHeight w:val="342"/>
        </w:trPr>
        <w:tc>
          <w:tcPr>
            <w:tcW w:w="10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TÜRKİYE GÜREŞ FEDERASYONU</w:t>
            </w: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01.01.2017-31.12.2017</w:t>
            </w: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ÖZEL GELİR / GİDER TABLOSU </w:t>
            </w:r>
          </w:p>
        </w:tc>
      </w:tr>
      <w:tr w:rsidR="00B36B5E" w:rsidRPr="00B36B5E" w:rsidTr="00B36B5E">
        <w:trPr>
          <w:trHeight w:val="408"/>
        </w:trPr>
        <w:tc>
          <w:tcPr>
            <w:tcW w:w="10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B36B5E" w:rsidRPr="00B36B5E" w:rsidTr="00B36B5E">
        <w:trPr>
          <w:trHeight w:val="525"/>
        </w:trPr>
        <w:tc>
          <w:tcPr>
            <w:tcW w:w="10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B36B5E" w:rsidRPr="00B36B5E" w:rsidTr="00B36B5E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GİDERLER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GELİRLER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YURTİÇİ FAALİYET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8.091.162,48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SGM YARDIMI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10.126.432,00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YURTDIŞI FAALİYET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4.816.628,89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TOTO (REKLAM GELİRİ)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21.040.000,00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YURTİÇİ KAMP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4.494.052,04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KATILIM PAYI-BAŞVURU HARÇ.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27.210,00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EĞİTİM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52.142,84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SPORCU-ANTRENÖR-HAKEM </w:t>
            </w:r>
            <w:proofErr w:type="gramStart"/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LİSANS,VİZE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63.992,00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ALTYAPI ÇALIŞMALARI GİDERİ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4.801.517,47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MİLLİ VE TEMSİLİ MÜSABAKA KATILIM GELİR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930.785,77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PROJE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418.722,80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EĞİTİM GELİRLERİ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89.980,00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MALZEMESİ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2.022.484,72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KİRA VE İŞLETME GELİRLERİ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4.237,29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DEMİRBAŞ ALIM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1.195.915,40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DİĞER GELİRLER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517.114,83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PERSONEL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4.545.620,69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TOPLANTI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194.303,78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DİĞER ORGANİZASYON VE FAALİYET GİDERLER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241.731,25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DOPİNK KONTROL VE ANALİZ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134.731,02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ÖDÜL GİDERLERİ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960.535,70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BÜRO GİDERLER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818.747,39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DİĞER GİDERLER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1.517.886,26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GİDERLER TOPLAMI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34.306.182,73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GELİRLER TOPLAMI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32.799.751,89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GELİR FAZLASI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GİDER FAZLASI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1.506.430,84</w:t>
            </w:r>
          </w:p>
        </w:tc>
      </w:tr>
      <w:tr w:rsidR="00B36B5E" w:rsidRPr="00B36B5E" w:rsidTr="00B36B5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34.306.182,73</w:t>
            </w:r>
          </w:p>
        </w:tc>
        <w:tc>
          <w:tcPr>
            <w:tcW w:w="33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GENEL TOPLAM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5E" w:rsidRPr="00B36B5E" w:rsidRDefault="00B36B5E" w:rsidP="00B3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B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34.306.182,73</w:t>
            </w:r>
          </w:p>
        </w:tc>
      </w:tr>
    </w:tbl>
    <w:p w:rsidR="00B36B5E" w:rsidRPr="00B36B5E" w:rsidRDefault="00B36B5E">
      <w:pPr>
        <w:rPr>
          <w:sz w:val="18"/>
          <w:szCs w:val="18"/>
        </w:rPr>
      </w:pPr>
    </w:p>
    <w:sectPr w:rsidR="00B36B5E" w:rsidRPr="00B36B5E" w:rsidSect="00B36B5E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E"/>
    <w:rsid w:val="007D18B0"/>
    <w:rsid w:val="00B36B5E"/>
    <w:rsid w:val="00E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1498-39CD-40A5-9886-773233A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36B5E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36B5E"/>
    <w:rPr>
      <w:color w:val="954F72"/>
      <w:u w:val="single"/>
    </w:rPr>
  </w:style>
  <w:style w:type="paragraph" w:customStyle="1" w:styleId="xl63">
    <w:name w:val="xl63"/>
    <w:basedOn w:val="Normal"/>
    <w:rsid w:val="00B36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tr-TR"/>
    </w:rPr>
  </w:style>
  <w:style w:type="paragraph" w:customStyle="1" w:styleId="xl64">
    <w:name w:val="xl64"/>
    <w:basedOn w:val="Normal"/>
    <w:rsid w:val="00B36B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tr-TR"/>
    </w:rPr>
  </w:style>
  <w:style w:type="paragraph" w:customStyle="1" w:styleId="xl65">
    <w:name w:val="xl65"/>
    <w:basedOn w:val="Normal"/>
    <w:rsid w:val="00B3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tr-TR"/>
    </w:rPr>
  </w:style>
  <w:style w:type="paragraph" w:customStyle="1" w:styleId="xl66">
    <w:name w:val="xl66"/>
    <w:basedOn w:val="Normal"/>
    <w:rsid w:val="00B3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tr-TR"/>
    </w:rPr>
  </w:style>
  <w:style w:type="paragraph" w:customStyle="1" w:styleId="xl67">
    <w:name w:val="xl67"/>
    <w:basedOn w:val="Normal"/>
    <w:rsid w:val="00B3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tr-TR"/>
    </w:rPr>
  </w:style>
  <w:style w:type="paragraph" w:customStyle="1" w:styleId="xl68">
    <w:name w:val="xl68"/>
    <w:basedOn w:val="Normal"/>
    <w:rsid w:val="00B36B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2520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USTGUNEY</dc:creator>
  <cp:keywords/>
  <dc:description/>
  <cp:lastModifiedBy>Murat USTGUNEY</cp:lastModifiedBy>
  <cp:revision>2</cp:revision>
  <dcterms:created xsi:type="dcterms:W3CDTF">2018-10-19T12:26:00Z</dcterms:created>
  <dcterms:modified xsi:type="dcterms:W3CDTF">2018-10-19T12:34:00Z</dcterms:modified>
</cp:coreProperties>
</file>